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0D0B" w14:textId="77777777" w:rsidR="00151E9C" w:rsidRPr="00151E9C" w:rsidRDefault="00151E9C" w:rsidP="00151E9C">
      <w:pPr>
        <w:pStyle w:val="Nzev"/>
        <w:jc w:val="center"/>
        <w:rPr>
          <w:rFonts w:ascii="Arial" w:hAnsi="Arial" w:cs="Arial"/>
          <w:b/>
          <w:sz w:val="32"/>
        </w:rPr>
      </w:pPr>
      <w:r w:rsidRPr="00151E9C">
        <w:rPr>
          <w:rFonts w:ascii="Arial" w:hAnsi="Arial" w:cs="Arial"/>
          <w:b/>
          <w:sz w:val="32"/>
        </w:rPr>
        <w:t xml:space="preserve">Rozvrh </w:t>
      </w:r>
    </w:p>
    <w:p w14:paraId="76BF42CC" w14:textId="77777777" w:rsidR="00243F69" w:rsidRPr="00151E9C" w:rsidRDefault="00151E9C" w:rsidP="00151E9C">
      <w:pPr>
        <w:pStyle w:val="Nzev"/>
        <w:jc w:val="center"/>
        <w:rPr>
          <w:rFonts w:ascii="Arial Black" w:hAnsi="Arial Black"/>
          <w:sz w:val="32"/>
        </w:rPr>
      </w:pPr>
      <w:r w:rsidRPr="00151E9C">
        <w:rPr>
          <w:rFonts w:ascii="Arial Black" w:hAnsi="Arial Black"/>
          <w:sz w:val="32"/>
        </w:rPr>
        <w:t>Elektrotechnika, elektronika a komunikační technika</w:t>
      </w:r>
    </w:p>
    <w:p w14:paraId="22728A37" w14:textId="7D595DF9" w:rsidR="00151E9C" w:rsidRPr="00E725B4" w:rsidRDefault="00151E9C" w:rsidP="00151E9C">
      <w:pPr>
        <w:jc w:val="center"/>
        <w:rPr>
          <w:sz w:val="28"/>
        </w:rPr>
      </w:pPr>
      <w:r w:rsidRPr="00E725B4">
        <w:rPr>
          <w:sz w:val="28"/>
        </w:rPr>
        <w:t xml:space="preserve">Bakaláři 1. ročník, 1. </w:t>
      </w:r>
      <w:r w:rsidR="00CA345D" w:rsidRPr="00E725B4">
        <w:rPr>
          <w:sz w:val="28"/>
        </w:rPr>
        <w:t>(</w:t>
      </w:r>
      <w:r w:rsidR="002F6B7B">
        <w:rPr>
          <w:sz w:val="28"/>
        </w:rPr>
        <w:t>letní</w:t>
      </w:r>
      <w:r w:rsidR="00CA345D" w:rsidRPr="00E725B4">
        <w:rPr>
          <w:sz w:val="28"/>
        </w:rPr>
        <w:t>)</w:t>
      </w:r>
      <w:r w:rsidRPr="00E725B4">
        <w:rPr>
          <w:sz w:val="28"/>
        </w:rPr>
        <w:t xml:space="preserve"> semestr 20</w:t>
      </w:r>
      <w:r w:rsidR="00063B36">
        <w:rPr>
          <w:sz w:val="28"/>
        </w:rPr>
        <w:t>2</w:t>
      </w:r>
      <w:r w:rsidR="00E7576F">
        <w:rPr>
          <w:sz w:val="28"/>
        </w:rPr>
        <w:t>2</w:t>
      </w:r>
      <w:r w:rsidRPr="00E725B4">
        <w:rPr>
          <w:sz w:val="28"/>
        </w:rPr>
        <w:t>/</w:t>
      </w:r>
      <w:r w:rsidR="00B22C6A">
        <w:rPr>
          <w:sz w:val="28"/>
        </w:rPr>
        <w:t>2</w:t>
      </w:r>
      <w:r w:rsidR="00E7576F">
        <w:rPr>
          <w:sz w:val="28"/>
        </w:rPr>
        <w:t>3</w:t>
      </w:r>
    </w:p>
    <w:p w14:paraId="1F2D2E6F" w14:textId="77777777" w:rsidR="008F40CE" w:rsidRDefault="008F40CE" w:rsidP="00151E9C">
      <w:pPr>
        <w:jc w:val="center"/>
        <w:rPr>
          <w:sz w:val="36"/>
        </w:rPr>
      </w:pPr>
    </w:p>
    <w:tbl>
      <w:tblPr>
        <w:tblStyle w:val="Mkatabulky"/>
        <w:tblW w:w="8305" w:type="dxa"/>
        <w:tblLook w:val="04A0" w:firstRow="1" w:lastRow="0" w:firstColumn="1" w:lastColumn="0" w:noHBand="0" w:noVBand="1"/>
      </w:tblPr>
      <w:tblGrid>
        <w:gridCol w:w="822"/>
        <w:gridCol w:w="328"/>
        <w:gridCol w:w="333"/>
        <w:gridCol w:w="629"/>
        <w:gridCol w:w="1129"/>
        <w:gridCol w:w="1058"/>
        <w:gridCol w:w="682"/>
        <w:gridCol w:w="1038"/>
        <w:gridCol w:w="358"/>
        <w:gridCol w:w="23"/>
        <w:gridCol w:w="330"/>
        <w:gridCol w:w="440"/>
        <w:gridCol w:w="1135"/>
      </w:tblGrid>
      <w:tr w:rsidR="002A68BA" w:rsidRPr="006A743E" w14:paraId="431EE03A" w14:textId="77777777" w:rsidTr="009C4A54">
        <w:tc>
          <w:tcPr>
            <w:tcW w:w="822" w:type="dxa"/>
            <w:vMerge w:val="restart"/>
          </w:tcPr>
          <w:p w14:paraId="235B129F" w14:textId="77777777" w:rsidR="002A68BA" w:rsidRPr="006A743E" w:rsidRDefault="002A68BA" w:rsidP="00151E9C">
            <w:pPr>
              <w:rPr>
                <w:szCs w:val="24"/>
              </w:rPr>
            </w:pPr>
            <w:r w:rsidRPr="006A743E">
              <w:rPr>
                <w:szCs w:val="24"/>
              </w:rPr>
              <w:t>Datum</w:t>
            </w:r>
          </w:p>
        </w:tc>
        <w:tc>
          <w:tcPr>
            <w:tcW w:w="661" w:type="dxa"/>
            <w:gridSpan w:val="2"/>
          </w:tcPr>
          <w:p w14:paraId="77E61D5F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7:30</w:t>
            </w:r>
          </w:p>
        </w:tc>
        <w:tc>
          <w:tcPr>
            <w:tcW w:w="1758" w:type="dxa"/>
            <w:gridSpan w:val="2"/>
          </w:tcPr>
          <w:p w14:paraId="5201CDE1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9:15</w:t>
            </w:r>
          </w:p>
        </w:tc>
        <w:tc>
          <w:tcPr>
            <w:tcW w:w="1740" w:type="dxa"/>
            <w:gridSpan w:val="2"/>
          </w:tcPr>
          <w:p w14:paraId="2A44210F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11:00</w:t>
            </w:r>
          </w:p>
        </w:tc>
        <w:tc>
          <w:tcPr>
            <w:tcW w:w="1419" w:type="dxa"/>
            <w:gridSpan w:val="3"/>
          </w:tcPr>
          <w:p w14:paraId="12B4FAA5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12:45</w:t>
            </w:r>
          </w:p>
        </w:tc>
        <w:tc>
          <w:tcPr>
            <w:tcW w:w="770" w:type="dxa"/>
            <w:gridSpan w:val="2"/>
          </w:tcPr>
          <w:p w14:paraId="44003647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14:30</w:t>
            </w:r>
          </w:p>
        </w:tc>
        <w:tc>
          <w:tcPr>
            <w:tcW w:w="1135" w:type="dxa"/>
            <w:vMerge w:val="restart"/>
          </w:tcPr>
          <w:p w14:paraId="572F0D52" w14:textId="77777777" w:rsidR="002A68BA" w:rsidRPr="006A743E" w:rsidRDefault="002A68BA" w:rsidP="00151E9C">
            <w:pPr>
              <w:rPr>
                <w:szCs w:val="24"/>
              </w:rPr>
            </w:pPr>
            <w:r w:rsidRPr="006A743E">
              <w:rPr>
                <w:szCs w:val="24"/>
              </w:rPr>
              <w:t>Poznámka</w:t>
            </w:r>
          </w:p>
        </w:tc>
      </w:tr>
      <w:tr w:rsidR="002A68BA" w:rsidRPr="006A743E" w14:paraId="3FC75E40" w14:textId="77777777" w:rsidTr="009C4A54">
        <w:tc>
          <w:tcPr>
            <w:tcW w:w="822" w:type="dxa"/>
            <w:vMerge/>
          </w:tcPr>
          <w:p w14:paraId="128CD7F5" w14:textId="77777777" w:rsidR="002A68BA" w:rsidRPr="006A743E" w:rsidRDefault="002A68BA" w:rsidP="00151E9C">
            <w:pPr>
              <w:rPr>
                <w:szCs w:val="24"/>
              </w:rPr>
            </w:pPr>
          </w:p>
        </w:tc>
        <w:tc>
          <w:tcPr>
            <w:tcW w:w="328" w:type="dxa"/>
          </w:tcPr>
          <w:p w14:paraId="40457F09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</w:t>
            </w:r>
          </w:p>
        </w:tc>
        <w:tc>
          <w:tcPr>
            <w:tcW w:w="333" w:type="dxa"/>
          </w:tcPr>
          <w:p w14:paraId="45275C7A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2</w:t>
            </w:r>
          </w:p>
        </w:tc>
        <w:tc>
          <w:tcPr>
            <w:tcW w:w="629" w:type="dxa"/>
          </w:tcPr>
          <w:p w14:paraId="121396DB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3</w:t>
            </w:r>
          </w:p>
        </w:tc>
        <w:tc>
          <w:tcPr>
            <w:tcW w:w="1129" w:type="dxa"/>
          </w:tcPr>
          <w:p w14:paraId="148EFD91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4</w:t>
            </w:r>
          </w:p>
        </w:tc>
        <w:tc>
          <w:tcPr>
            <w:tcW w:w="1058" w:type="dxa"/>
          </w:tcPr>
          <w:p w14:paraId="4CA26B62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5</w:t>
            </w:r>
          </w:p>
        </w:tc>
        <w:tc>
          <w:tcPr>
            <w:tcW w:w="682" w:type="dxa"/>
          </w:tcPr>
          <w:p w14:paraId="0DFE61ED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6</w:t>
            </w:r>
          </w:p>
        </w:tc>
        <w:tc>
          <w:tcPr>
            <w:tcW w:w="1038" w:type="dxa"/>
          </w:tcPr>
          <w:p w14:paraId="72FF73F9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7</w:t>
            </w:r>
          </w:p>
        </w:tc>
        <w:tc>
          <w:tcPr>
            <w:tcW w:w="381" w:type="dxa"/>
            <w:gridSpan w:val="2"/>
          </w:tcPr>
          <w:p w14:paraId="4D10FE1C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8</w:t>
            </w:r>
          </w:p>
        </w:tc>
        <w:tc>
          <w:tcPr>
            <w:tcW w:w="330" w:type="dxa"/>
          </w:tcPr>
          <w:p w14:paraId="1FF14C52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9</w:t>
            </w:r>
          </w:p>
        </w:tc>
        <w:tc>
          <w:tcPr>
            <w:tcW w:w="440" w:type="dxa"/>
          </w:tcPr>
          <w:p w14:paraId="07099898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10</w:t>
            </w:r>
          </w:p>
        </w:tc>
        <w:tc>
          <w:tcPr>
            <w:tcW w:w="1135" w:type="dxa"/>
            <w:vMerge/>
          </w:tcPr>
          <w:p w14:paraId="162FB88B" w14:textId="77777777" w:rsidR="002A68BA" w:rsidRPr="006A743E" w:rsidRDefault="002A68BA" w:rsidP="00151E9C">
            <w:pPr>
              <w:rPr>
                <w:szCs w:val="24"/>
              </w:rPr>
            </w:pPr>
          </w:p>
        </w:tc>
      </w:tr>
      <w:tr w:rsidR="0047360F" w:rsidRPr="006A743E" w14:paraId="7FDCEFE0" w14:textId="77777777" w:rsidTr="009C4A54">
        <w:tc>
          <w:tcPr>
            <w:tcW w:w="822" w:type="dxa"/>
          </w:tcPr>
          <w:p w14:paraId="5E77881A" w14:textId="352A3E78" w:rsidR="00611076" w:rsidRPr="00063B36" w:rsidRDefault="00E244E6" w:rsidP="006110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A63F80">
              <w:rPr>
                <w:szCs w:val="24"/>
              </w:rPr>
              <w:t>3</w:t>
            </w:r>
          </w:p>
          <w:p w14:paraId="2AAD38E5" w14:textId="4F754E95" w:rsidR="00611076" w:rsidRPr="00063B36" w:rsidRDefault="00611076" w:rsidP="00611076">
            <w:pPr>
              <w:jc w:val="right"/>
              <w:rPr>
                <w:szCs w:val="24"/>
              </w:rPr>
            </w:pPr>
            <w:r w:rsidRPr="00063B36">
              <w:rPr>
                <w:szCs w:val="24"/>
              </w:rPr>
              <w:t>1</w:t>
            </w:r>
            <w:r w:rsidR="00E244E6">
              <w:rPr>
                <w:szCs w:val="24"/>
              </w:rPr>
              <w:t>7</w:t>
            </w:r>
            <w:r w:rsidRPr="00063B36">
              <w:rPr>
                <w:szCs w:val="24"/>
              </w:rPr>
              <w:t>.3</w:t>
            </w:r>
          </w:p>
          <w:p w14:paraId="526C6ECD" w14:textId="398B7A07" w:rsidR="00611076" w:rsidRPr="00063B36" w:rsidRDefault="00E244E6" w:rsidP="006110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611076" w:rsidRPr="00063B36">
              <w:rPr>
                <w:szCs w:val="24"/>
              </w:rPr>
              <w:t>.3</w:t>
            </w:r>
          </w:p>
          <w:p w14:paraId="24E37E80" w14:textId="0D337F51" w:rsidR="00611076" w:rsidRPr="00063B36" w:rsidRDefault="00E244E6" w:rsidP="006110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11076" w:rsidRPr="00063B36">
              <w:rPr>
                <w:szCs w:val="24"/>
              </w:rPr>
              <w:t>.</w:t>
            </w:r>
            <w:r w:rsidR="000474CD" w:rsidRPr="00063B36">
              <w:rPr>
                <w:szCs w:val="24"/>
              </w:rPr>
              <w:t>4</w:t>
            </w:r>
          </w:p>
          <w:p w14:paraId="4678A7AD" w14:textId="2B4DCA7D" w:rsidR="000474CD" w:rsidRPr="00063B36" w:rsidRDefault="000474CD" w:rsidP="00611076">
            <w:pPr>
              <w:jc w:val="right"/>
              <w:rPr>
                <w:szCs w:val="24"/>
              </w:rPr>
            </w:pPr>
            <w:r w:rsidRPr="00063B36">
              <w:rPr>
                <w:szCs w:val="24"/>
              </w:rPr>
              <w:t>2</w:t>
            </w:r>
            <w:r w:rsidR="00E244E6">
              <w:rPr>
                <w:szCs w:val="24"/>
              </w:rPr>
              <w:t>8</w:t>
            </w:r>
            <w:r w:rsidRPr="00063B36">
              <w:rPr>
                <w:szCs w:val="24"/>
              </w:rPr>
              <w:t>.4</w:t>
            </w:r>
          </w:p>
          <w:p w14:paraId="1DC57403" w14:textId="6AF36FB7" w:rsidR="0047360F" w:rsidRPr="00063B36" w:rsidRDefault="00E244E6" w:rsidP="006110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611076" w:rsidRPr="00063B36">
              <w:rPr>
                <w:szCs w:val="24"/>
              </w:rPr>
              <w:t>.5</w:t>
            </w:r>
          </w:p>
          <w:p w14:paraId="3B005A9A" w14:textId="0C0FC5A1" w:rsidR="00063B36" w:rsidRPr="00DE7B42" w:rsidRDefault="00EC6534" w:rsidP="00611076">
            <w:pPr>
              <w:jc w:val="right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 w:rsidR="00E244E6">
              <w:rPr>
                <w:szCs w:val="24"/>
              </w:rPr>
              <w:t>6</w:t>
            </w:r>
            <w:r w:rsidR="00063B36" w:rsidRPr="00063B36">
              <w:rPr>
                <w:szCs w:val="24"/>
              </w:rPr>
              <w:t>.5</w:t>
            </w:r>
          </w:p>
        </w:tc>
        <w:tc>
          <w:tcPr>
            <w:tcW w:w="328" w:type="dxa"/>
          </w:tcPr>
          <w:p w14:paraId="17A092AD" w14:textId="77777777" w:rsidR="0047360F" w:rsidRPr="006A743E" w:rsidRDefault="0047360F" w:rsidP="0047360F">
            <w:pPr>
              <w:rPr>
                <w:szCs w:val="24"/>
              </w:rPr>
            </w:pPr>
          </w:p>
        </w:tc>
        <w:tc>
          <w:tcPr>
            <w:tcW w:w="3149" w:type="dxa"/>
            <w:gridSpan w:val="4"/>
          </w:tcPr>
          <w:p w14:paraId="0627AA54" w14:textId="77777777" w:rsidR="0047360F" w:rsidRDefault="0047360F" w:rsidP="0047360F">
            <w:pPr>
              <w:rPr>
                <w:sz w:val="24"/>
                <w:szCs w:val="24"/>
              </w:rPr>
            </w:pPr>
          </w:p>
          <w:p w14:paraId="3ABE03D3" w14:textId="77777777" w:rsidR="00B672ED" w:rsidRDefault="00B672ED" w:rsidP="0047360F">
            <w:pPr>
              <w:rPr>
                <w:sz w:val="24"/>
                <w:szCs w:val="24"/>
              </w:rPr>
            </w:pPr>
          </w:p>
          <w:p w14:paraId="26A58F0B" w14:textId="77777777" w:rsidR="0047360F" w:rsidRDefault="0047360F" w:rsidP="0047360F">
            <w:pPr>
              <w:rPr>
                <w:sz w:val="24"/>
                <w:szCs w:val="24"/>
              </w:rPr>
            </w:pPr>
            <w:r w:rsidRPr="00075305">
              <w:rPr>
                <w:sz w:val="24"/>
                <w:szCs w:val="24"/>
              </w:rPr>
              <w:t>BD5B01MA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86D6739" w14:textId="77777777" w:rsidR="0047360F" w:rsidRDefault="0047360F" w:rsidP="0047360F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14:paraId="581DC175" w14:textId="77777777" w:rsidR="0047360F" w:rsidRDefault="0047360F" w:rsidP="0047360F">
            <w:pPr>
              <w:rPr>
                <w:sz w:val="24"/>
                <w:szCs w:val="24"/>
              </w:rPr>
            </w:pPr>
          </w:p>
          <w:p w14:paraId="089397D9" w14:textId="77777777" w:rsidR="00B672ED" w:rsidRDefault="00B672ED" w:rsidP="0047360F">
            <w:pPr>
              <w:rPr>
                <w:sz w:val="24"/>
                <w:szCs w:val="24"/>
              </w:rPr>
            </w:pPr>
          </w:p>
          <w:p w14:paraId="21351A5A" w14:textId="77777777" w:rsidR="0047360F" w:rsidRPr="006A743E" w:rsidRDefault="00B672ED" w:rsidP="0047360F">
            <w:pPr>
              <w:rPr>
                <w:szCs w:val="24"/>
              </w:rPr>
            </w:pPr>
            <w:r w:rsidRPr="007F4697">
              <w:rPr>
                <w:sz w:val="24"/>
                <w:szCs w:val="24"/>
              </w:rPr>
              <w:t>BD5B02FY1</w:t>
            </w:r>
          </w:p>
        </w:tc>
        <w:tc>
          <w:tcPr>
            <w:tcW w:w="353" w:type="dxa"/>
            <w:gridSpan w:val="2"/>
          </w:tcPr>
          <w:p w14:paraId="0D40C338" w14:textId="77777777" w:rsidR="0047360F" w:rsidRPr="006A743E" w:rsidRDefault="0047360F" w:rsidP="0047360F">
            <w:pPr>
              <w:rPr>
                <w:szCs w:val="24"/>
              </w:rPr>
            </w:pPr>
          </w:p>
        </w:tc>
        <w:tc>
          <w:tcPr>
            <w:tcW w:w="440" w:type="dxa"/>
          </w:tcPr>
          <w:p w14:paraId="088DEAA1" w14:textId="77777777" w:rsidR="0047360F" w:rsidRPr="006A743E" w:rsidRDefault="0047360F" w:rsidP="0047360F">
            <w:pPr>
              <w:rPr>
                <w:szCs w:val="24"/>
              </w:rPr>
            </w:pPr>
          </w:p>
        </w:tc>
        <w:tc>
          <w:tcPr>
            <w:tcW w:w="1135" w:type="dxa"/>
          </w:tcPr>
          <w:p w14:paraId="476EC734" w14:textId="77777777" w:rsidR="0047360F" w:rsidRPr="006A743E" w:rsidRDefault="0047360F" w:rsidP="0047360F">
            <w:pPr>
              <w:rPr>
                <w:szCs w:val="24"/>
              </w:rPr>
            </w:pPr>
          </w:p>
        </w:tc>
      </w:tr>
      <w:tr w:rsidR="009C4A54" w:rsidRPr="006A743E" w14:paraId="0C9355DF" w14:textId="77777777" w:rsidTr="009C4A54">
        <w:tc>
          <w:tcPr>
            <w:tcW w:w="822" w:type="dxa"/>
          </w:tcPr>
          <w:p w14:paraId="59EB6A58" w14:textId="1EADB7E5" w:rsidR="00611076" w:rsidRPr="00063B36" w:rsidRDefault="001757B2" w:rsidP="006110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244E6">
              <w:rPr>
                <w:szCs w:val="24"/>
              </w:rPr>
              <w:t>4</w:t>
            </w:r>
            <w:r w:rsidR="00611076" w:rsidRPr="00063B36">
              <w:rPr>
                <w:szCs w:val="24"/>
              </w:rPr>
              <w:t>.2</w:t>
            </w:r>
          </w:p>
          <w:p w14:paraId="375BA97B" w14:textId="0A8C38DB" w:rsidR="00611076" w:rsidRPr="00063B36" w:rsidRDefault="00E244E6" w:rsidP="006110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11076" w:rsidRPr="00063B36">
              <w:rPr>
                <w:szCs w:val="24"/>
              </w:rPr>
              <w:t>.3</w:t>
            </w:r>
          </w:p>
          <w:p w14:paraId="5281A2A8" w14:textId="74385B9B" w:rsidR="00611076" w:rsidRPr="00063B36" w:rsidRDefault="00E244E6" w:rsidP="006110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611076" w:rsidRPr="00063B36">
              <w:rPr>
                <w:szCs w:val="24"/>
              </w:rPr>
              <w:t>.3</w:t>
            </w:r>
          </w:p>
          <w:p w14:paraId="79D9BEEF" w14:textId="4792FE90" w:rsidR="00611076" w:rsidRPr="00063B36" w:rsidRDefault="00E244E6" w:rsidP="006110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11076" w:rsidRPr="00063B36">
              <w:rPr>
                <w:szCs w:val="24"/>
              </w:rPr>
              <w:t>.4</w:t>
            </w:r>
          </w:p>
          <w:p w14:paraId="7B5B153F" w14:textId="77777777" w:rsidR="00611076" w:rsidRDefault="00E244E6" w:rsidP="00EC653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11076" w:rsidRPr="00063B36">
              <w:rPr>
                <w:szCs w:val="24"/>
              </w:rPr>
              <w:t>.5</w:t>
            </w:r>
          </w:p>
          <w:p w14:paraId="317EE1D1" w14:textId="5326765D" w:rsidR="00E244E6" w:rsidRPr="00DE7B42" w:rsidRDefault="00E244E6" w:rsidP="00EC6534">
            <w:pPr>
              <w:jc w:val="right"/>
              <w:rPr>
                <w:szCs w:val="24"/>
                <w:highlight w:val="yellow"/>
              </w:rPr>
            </w:pPr>
            <w:r w:rsidRPr="00E244E6">
              <w:rPr>
                <w:szCs w:val="24"/>
              </w:rPr>
              <w:t>19.5</w:t>
            </w:r>
          </w:p>
        </w:tc>
        <w:tc>
          <w:tcPr>
            <w:tcW w:w="661" w:type="dxa"/>
            <w:gridSpan w:val="2"/>
          </w:tcPr>
          <w:p w14:paraId="6BA9E6AA" w14:textId="77777777" w:rsidR="009C4A54" w:rsidRDefault="009C4A54" w:rsidP="009C4A54">
            <w:pPr>
              <w:rPr>
                <w:sz w:val="24"/>
                <w:szCs w:val="24"/>
              </w:rPr>
            </w:pPr>
          </w:p>
          <w:p w14:paraId="7002FC7E" w14:textId="77777777" w:rsidR="009C4A54" w:rsidRDefault="009C4A54" w:rsidP="009C4A5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3D9D6DFA" w14:textId="77777777" w:rsidR="009C4A54" w:rsidRDefault="009C4A54" w:rsidP="009C4A54">
            <w:pPr>
              <w:rPr>
                <w:sz w:val="24"/>
                <w:szCs w:val="24"/>
              </w:rPr>
            </w:pPr>
          </w:p>
          <w:p w14:paraId="5B90E191" w14:textId="77777777" w:rsidR="009C4A54" w:rsidRDefault="009C4A54" w:rsidP="009C4A54">
            <w:pPr>
              <w:rPr>
                <w:sz w:val="24"/>
                <w:szCs w:val="24"/>
              </w:rPr>
            </w:pPr>
          </w:p>
          <w:p w14:paraId="363081E8" w14:textId="77777777" w:rsidR="009C4A54" w:rsidRDefault="00CB013B" w:rsidP="00CB013B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BD5B34EPS</w:t>
            </w:r>
          </w:p>
          <w:p w14:paraId="7FD2D6A8" w14:textId="49E0C4C7" w:rsidR="00A63F80" w:rsidRDefault="00A63F80" w:rsidP="00CB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</w:t>
            </w:r>
          </w:p>
          <w:p w14:paraId="602A5808" w14:textId="1EFD8B39" w:rsidR="00A63F80" w:rsidRDefault="00A63F80" w:rsidP="00CB013B">
            <w:pPr>
              <w:rPr>
                <w:sz w:val="24"/>
                <w:szCs w:val="24"/>
              </w:rPr>
            </w:pPr>
            <w:r w:rsidRPr="00A63F80">
              <w:rPr>
                <w:sz w:val="24"/>
                <w:szCs w:val="24"/>
              </w:rPr>
              <w:t>T2:B2-s141j</w:t>
            </w:r>
          </w:p>
        </w:tc>
        <w:tc>
          <w:tcPr>
            <w:tcW w:w="1740" w:type="dxa"/>
            <w:gridSpan w:val="2"/>
          </w:tcPr>
          <w:p w14:paraId="53801B5F" w14:textId="77777777" w:rsidR="009C4A54" w:rsidRDefault="009C4A54" w:rsidP="009C4A54">
            <w:pPr>
              <w:rPr>
                <w:sz w:val="24"/>
                <w:szCs w:val="24"/>
              </w:rPr>
            </w:pPr>
          </w:p>
          <w:p w14:paraId="74A6FE00" w14:textId="77777777" w:rsidR="009C4A54" w:rsidRDefault="009C4A54" w:rsidP="009C4A54">
            <w:pPr>
              <w:rPr>
                <w:sz w:val="24"/>
                <w:szCs w:val="24"/>
              </w:rPr>
            </w:pPr>
          </w:p>
          <w:p w14:paraId="456B34D2" w14:textId="77777777" w:rsidR="009C4A54" w:rsidRDefault="009C4A54" w:rsidP="009C4A54">
            <w:pPr>
              <w:rPr>
                <w:sz w:val="24"/>
                <w:szCs w:val="24"/>
              </w:rPr>
            </w:pPr>
            <w:r w:rsidRPr="007F4697">
              <w:rPr>
                <w:sz w:val="24"/>
                <w:szCs w:val="24"/>
              </w:rPr>
              <w:t>BD5B01DRN</w:t>
            </w:r>
          </w:p>
        </w:tc>
        <w:tc>
          <w:tcPr>
            <w:tcW w:w="1396" w:type="dxa"/>
            <w:gridSpan w:val="2"/>
          </w:tcPr>
          <w:p w14:paraId="3CD628A4" w14:textId="77777777" w:rsidR="009C4A54" w:rsidRDefault="009C4A54" w:rsidP="009C4A54">
            <w:pPr>
              <w:rPr>
                <w:sz w:val="24"/>
                <w:szCs w:val="24"/>
              </w:rPr>
            </w:pPr>
          </w:p>
          <w:p w14:paraId="7EE1F8EF" w14:textId="77777777" w:rsidR="009C4A54" w:rsidRDefault="009C4A54" w:rsidP="009C4A54">
            <w:pPr>
              <w:rPr>
                <w:sz w:val="24"/>
                <w:szCs w:val="24"/>
              </w:rPr>
            </w:pPr>
          </w:p>
          <w:p w14:paraId="3E17F577" w14:textId="77777777" w:rsidR="00B672ED" w:rsidRPr="006A743E" w:rsidRDefault="00B672ED" w:rsidP="009C4A54">
            <w:pPr>
              <w:rPr>
                <w:szCs w:val="24"/>
              </w:rPr>
            </w:pPr>
            <w:r w:rsidRPr="004C0F74">
              <w:rPr>
                <w:sz w:val="24"/>
                <w:szCs w:val="24"/>
              </w:rPr>
              <w:t>BD5B31EO1</w:t>
            </w:r>
          </w:p>
        </w:tc>
        <w:tc>
          <w:tcPr>
            <w:tcW w:w="353" w:type="dxa"/>
            <w:gridSpan w:val="2"/>
          </w:tcPr>
          <w:p w14:paraId="3830ADD3" w14:textId="77777777" w:rsidR="009C4A54" w:rsidRPr="006A743E" w:rsidRDefault="009C4A54" w:rsidP="009C4A54">
            <w:pPr>
              <w:rPr>
                <w:szCs w:val="24"/>
              </w:rPr>
            </w:pPr>
          </w:p>
        </w:tc>
        <w:tc>
          <w:tcPr>
            <w:tcW w:w="440" w:type="dxa"/>
          </w:tcPr>
          <w:p w14:paraId="3E893817" w14:textId="77777777" w:rsidR="009C4A54" w:rsidRPr="006A743E" w:rsidRDefault="009C4A54" w:rsidP="009C4A54">
            <w:pPr>
              <w:rPr>
                <w:szCs w:val="24"/>
              </w:rPr>
            </w:pPr>
          </w:p>
        </w:tc>
        <w:tc>
          <w:tcPr>
            <w:tcW w:w="1135" w:type="dxa"/>
          </w:tcPr>
          <w:p w14:paraId="3139AC4A" w14:textId="77777777" w:rsidR="009C4A54" w:rsidRPr="006A743E" w:rsidRDefault="009C4A54" w:rsidP="009C4A54">
            <w:pPr>
              <w:rPr>
                <w:szCs w:val="24"/>
              </w:rPr>
            </w:pPr>
          </w:p>
        </w:tc>
      </w:tr>
    </w:tbl>
    <w:p w14:paraId="0B520E54" w14:textId="77777777" w:rsidR="00151E9C" w:rsidRDefault="003731BF" w:rsidP="00151E9C">
      <w:pPr>
        <w:rPr>
          <w:sz w:val="24"/>
          <w:szCs w:val="24"/>
        </w:rPr>
      </w:pPr>
      <w:r>
        <w:rPr>
          <w:sz w:val="24"/>
          <w:szCs w:val="24"/>
        </w:rPr>
        <w:t xml:space="preserve">Výuka bude probíhat v místnosti </w:t>
      </w:r>
      <w:r w:rsidR="004A4354" w:rsidRPr="004A4354">
        <w:rPr>
          <w:sz w:val="24"/>
          <w:szCs w:val="24"/>
        </w:rPr>
        <w:t xml:space="preserve"> </w:t>
      </w:r>
      <w:r w:rsidR="004A4354" w:rsidRPr="006A743E">
        <w:rPr>
          <w:b/>
          <w:sz w:val="24"/>
          <w:szCs w:val="24"/>
        </w:rPr>
        <w:t>T2:C4-363</w:t>
      </w:r>
    </w:p>
    <w:p w14:paraId="65FC5679" w14:textId="77777777" w:rsidR="006A743E" w:rsidRPr="00151E9C" w:rsidRDefault="006A743E" w:rsidP="00151E9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3"/>
        <w:gridCol w:w="1482"/>
        <w:gridCol w:w="1654"/>
        <w:gridCol w:w="2069"/>
        <w:gridCol w:w="1164"/>
      </w:tblGrid>
      <w:tr w:rsidR="004A4354" w14:paraId="67217482" w14:textId="77777777" w:rsidTr="004C0F74">
        <w:tc>
          <w:tcPr>
            <w:tcW w:w="2693" w:type="dxa"/>
          </w:tcPr>
          <w:p w14:paraId="1C8E555F" w14:textId="77777777" w:rsidR="004A4354" w:rsidRPr="004A4354" w:rsidRDefault="00151E9C">
            <w:pPr>
              <w:rPr>
                <w:b/>
              </w:rPr>
            </w:pPr>
            <w:r>
              <w:t xml:space="preserve"> </w:t>
            </w:r>
            <w:r w:rsidR="004A4354" w:rsidRPr="004A4354">
              <w:rPr>
                <w:b/>
              </w:rPr>
              <w:t>Předmět</w:t>
            </w:r>
          </w:p>
        </w:tc>
        <w:tc>
          <w:tcPr>
            <w:tcW w:w="1482" w:type="dxa"/>
          </w:tcPr>
          <w:p w14:paraId="1B6DE931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Zkratka</w:t>
            </w:r>
          </w:p>
        </w:tc>
        <w:tc>
          <w:tcPr>
            <w:tcW w:w="1654" w:type="dxa"/>
          </w:tcPr>
          <w:p w14:paraId="6297C1CF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Rozsah</w:t>
            </w:r>
            <w:r>
              <w:rPr>
                <w:b/>
              </w:rPr>
              <w:t xml:space="preserve"> </w:t>
            </w:r>
            <w:r w:rsidRPr="004A4354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4354">
              <w:rPr>
                <w:b/>
              </w:rPr>
              <w:t>kredity</w:t>
            </w:r>
          </w:p>
        </w:tc>
        <w:tc>
          <w:tcPr>
            <w:tcW w:w="2069" w:type="dxa"/>
          </w:tcPr>
          <w:p w14:paraId="72F30733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Vyučující</w:t>
            </w:r>
          </w:p>
        </w:tc>
        <w:tc>
          <w:tcPr>
            <w:tcW w:w="1164" w:type="dxa"/>
          </w:tcPr>
          <w:p w14:paraId="70682A08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Pracoviště</w:t>
            </w:r>
          </w:p>
        </w:tc>
      </w:tr>
      <w:tr w:rsidR="004A4354" w:rsidRPr="004C0F74" w14:paraId="72D0E38A" w14:textId="77777777" w:rsidTr="004C0F74">
        <w:tc>
          <w:tcPr>
            <w:tcW w:w="2693" w:type="dxa"/>
          </w:tcPr>
          <w:p w14:paraId="097F85F5" w14:textId="77777777" w:rsidR="004A4354" w:rsidRPr="004A4354" w:rsidRDefault="007F4697" w:rsidP="004A4354">
            <w:pPr>
              <w:rPr>
                <w:sz w:val="24"/>
                <w:szCs w:val="24"/>
              </w:rPr>
            </w:pPr>
            <w:r w:rsidRPr="007F4697">
              <w:rPr>
                <w:sz w:val="24"/>
                <w:szCs w:val="24"/>
              </w:rPr>
              <w:t>Diferenciální rovnice a numerika</w:t>
            </w:r>
          </w:p>
        </w:tc>
        <w:tc>
          <w:tcPr>
            <w:tcW w:w="1482" w:type="dxa"/>
          </w:tcPr>
          <w:p w14:paraId="7C42BC9A" w14:textId="77777777" w:rsidR="004A4354" w:rsidRPr="004A4354" w:rsidRDefault="007F4697">
            <w:pPr>
              <w:rPr>
                <w:sz w:val="24"/>
                <w:szCs w:val="24"/>
              </w:rPr>
            </w:pPr>
            <w:r w:rsidRPr="007F4697">
              <w:rPr>
                <w:sz w:val="24"/>
                <w:szCs w:val="24"/>
              </w:rPr>
              <w:t>BD5B01DRN</w:t>
            </w:r>
          </w:p>
        </w:tc>
        <w:tc>
          <w:tcPr>
            <w:tcW w:w="1654" w:type="dxa"/>
          </w:tcPr>
          <w:p w14:paraId="274A4D6B" w14:textId="77777777" w:rsidR="004A4354" w:rsidRPr="004C0F74" w:rsidRDefault="007F4697" w:rsidP="007F4697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14</w:t>
            </w:r>
            <w:r w:rsidR="004A4354" w:rsidRPr="004C0F74">
              <w:rPr>
                <w:sz w:val="24"/>
                <w:szCs w:val="24"/>
              </w:rPr>
              <w:t xml:space="preserve">+6 / </w:t>
            </w:r>
            <w:r w:rsidRPr="004C0F74">
              <w:rPr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14:paraId="6888C3E1" w14:textId="77777777" w:rsidR="004A4354" w:rsidRPr="004C0F74" w:rsidRDefault="007F4697" w:rsidP="00075305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doc. Mgr. Petr Habala, Ph.D.</w:t>
            </w:r>
          </w:p>
        </w:tc>
        <w:tc>
          <w:tcPr>
            <w:tcW w:w="1164" w:type="dxa"/>
          </w:tcPr>
          <w:p w14:paraId="61CF8FEA" w14:textId="77777777" w:rsidR="004A4354" w:rsidRPr="004C0F74" w:rsidRDefault="00075305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K13101</w:t>
            </w:r>
          </w:p>
        </w:tc>
      </w:tr>
      <w:tr w:rsidR="00075305" w:rsidRPr="004C0F74" w14:paraId="5BA0BCEA" w14:textId="77777777" w:rsidTr="004C0F74">
        <w:tc>
          <w:tcPr>
            <w:tcW w:w="2693" w:type="dxa"/>
          </w:tcPr>
          <w:p w14:paraId="52B615AD" w14:textId="77777777" w:rsidR="00075305" w:rsidRPr="004A4354" w:rsidRDefault="00075305" w:rsidP="007F4697">
            <w:pPr>
              <w:rPr>
                <w:sz w:val="24"/>
                <w:szCs w:val="24"/>
              </w:rPr>
            </w:pPr>
            <w:r w:rsidRPr="00075305">
              <w:rPr>
                <w:sz w:val="24"/>
                <w:szCs w:val="24"/>
              </w:rPr>
              <w:t xml:space="preserve">Matematická analýza </w:t>
            </w:r>
            <w:r w:rsidR="007F4697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14:paraId="2E6A6118" w14:textId="77777777" w:rsidR="00075305" w:rsidRPr="004A4354" w:rsidRDefault="00075305" w:rsidP="007F4697">
            <w:pPr>
              <w:rPr>
                <w:sz w:val="24"/>
                <w:szCs w:val="24"/>
              </w:rPr>
            </w:pPr>
            <w:r w:rsidRPr="00075305">
              <w:rPr>
                <w:sz w:val="24"/>
                <w:szCs w:val="24"/>
              </w:rPr>
              <w:t>BD5B01MA</w:t>
            </w:r>
            <w:r w:rsidR="007F4697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421BA7FD" w14:textId="77777777" w:rsidR="00075305" w:rsidRPr="004C0F74" w:rsidRDefault="00075305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28+6 / 8</w:t>
            </w:r>
          </w:p>
        </w:tc>
        <w:tc>
          <w:tcPr>
            <w:tcW w:w="2069" w:type="dxa"/>
          </w:tcPr>
          <w:p w14:paraId="3A087FAF" w14:textId="77777777" w:rsidR="00075305" w:rsidRPr="004C0F74" w:rsidRDefault="000474CD" w:rsidP="000474CD">
            <w:pPr>
              <w:rPr>
                <w:sz w:val="24"/>
                <w:szCs w:val="24"/>
              </w:rPr>
            </w:pPr>
            <w:r w:rsidRPr="000474CD">
              <w:rPr>
                <w:sz w:val="24"/>
                <w:szCs w:val="24"/>
              </w:rPr>
              <w:t>RNDr. Miroslav Korbelář, Ph.D.</w:t>
            </w:r>
          </w:p>
        </w:tc>
        <w:tc>
          <w:tcPr>
            <w:tcW w:w="1164" w:type="dxa"/>
          </w:tcPr>
          <w:p w14:paraId="73173031" w14:textId="77777777" w:rsidR="00075305" w:rsidRPr="004C0F74" w:rsidRDefault="00075305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K13101</w:t>
            </w:r>
          </w:p>
        </w:tc>
      </w:tr>
      <w:tr w:rsidR="00EE5625" w:rsidRPr="004C0F74" w14:paraId="0439F649" w14:textId="77777777" w:rsidTr="004C0F74">
        <w:tc>
          <w:tcPr>
            <w:tcW w:w="2693" w:type="dxa"/>
          </w:tcPr>
          <w:p w14:paraId="407C3340" w14:textId="77777777" w:rsidR="00EE5625" w:rsidRPr="004A4354" w:rsidRDefault="007F4697" w:rsidP="004A4354">
            <w:pPr>
              <w:rPr>
                <w:sz w:val="24"/>
                <w:szCs w:val="24"/>
              </w:rPr>
            </w:pPr>
            <w:r w:rsidRPr="007F4697">
              <w:rPr>
                <w:sz w:val="24"/>
                <w:szCs w:val="24"/>
              </w:rPr>
              <w:t>Fyzika 1</w:t>
            </w:r>
          </w:p>
        </w:tc>
        <w:tc>
          <w:tcPr>
            <w:tcW w:w="1482" w:type="dxa"/>
          </w:tcPr>
          <w:p w14:paraId="77C6FAB5" w14:textId="77777777" w:rsidR="00EE5625" w:rsidRPr="004A4354" w:rsidRDefault="007F4697">
            <w:pPr>
              <w:rPr>
                <w:sz w:val="24"/>
                <w:szCs w:val="24"/>
              </w:rPr>
            </w:pPr>
            <w:r w:rsidRPr="007F4697">
              <w:rPr>
                <w:sz w:val="24"/>
                <w:szCs w:val="24"/>
              </w:rPr>
              <w:t>BD5B02FY1</w:t>
            </w:r>
          </w:p>
        </w:tc>
        <w:tc>
          <w:tcPr>
            <w:tcW w:w="1654" w:type="dxa"/>
          </w:tcPr>
          <w:p w14:paraId="278CF781" w14:textId="77777777" w:rsidR="00EE5625" w:rsidRPr="004C0F74" w:rsidRDefault="007F4697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14+6 / 7</w:t>
            </w:r>
          </w:p>
        </w:tc>
        <w:tc>
          <w:tcPr>
            <w:tcW w:w="2069" w:type="dxa"/>
          </w:tcPr>
          <w:p w14:paraId="65FFCC2E" w14:textId="77777777" w:rsidR="00EE5625" w:rsidRPr="004C0F74" w:rsidRDefault="007F4697" w:rsidP="007F4697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Ing. Jaroslav Plocek, CSc.</w:t>
            </w:r>
          </w:p>
        </w:tc>
        <w:tc>
          <w:tcPr>
            <w:tcW w:w="1164" w:type="dxa"/>
          </w:tcPr>
          <w:p w14:paraId="2148E305" w14:textId="77777777" w:rsidR="00EE5625" w:rsidRPr="004C0F74" w:rsidRDefault="004C0F74" w:rsidP="00EE5625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K13102</w:t>
            </w:r>
          </w:p>
        </w:tc>
      </w:tr>
      <w:tr w:rsidR="00EE5625" w:rsidRPr="004C0F74" w14:paraId="0DC6F270" w14:textId="77777777" w:rsidTr="004C0F74">
        <w:tc>
          <w:tcPr>
            <w:tcW w:w="2693" w:type="dxa"/>
          </w:tcPr>
          <w:p w14:paraId="3EA9FC3A" w14:textId="77777777" w:rsidR="00EE5625" w:rsidRPr="00EE5625" w:rsidRDefault="007F4697" w:rsidP="004A4354">
            <w:pPr>
              <w:rPr>
                <w:sz w:val="24"/>
                <w:szCs w:val="24"/>
              </w:rPr>
            </w:pPr>
            <w:r w:rsidRPr="007F4697">
              <w:rPr>
                <w:sz w:val="24"/>
                <w:szCs w:val="24"/>
              </w:rPr>
              <w:t>Manažerská psychologie</w:t>
            </w:r>
          </w:p>
        </w:tc>
        <w:tc>
          <w:tcPr>
            <w:tcW w:w="1482" w:type="dxa"/>
          </w:tcPr>
          <w:p w14:paraId="1A3E0F45" w14:textId="77777777" w:rsidR="00EE5625" w:rsidRPr="00EE5625" w:rsidRDefault="007F4697">
            <w:pPr>
              <w:rPr>
                <w:sz w:val="24"/>
                <w:szCs w:val="24"/>
              </w:rPr>
            </w:pPr>
            <w:r w:rsidRPr="007F4697">
              <w:rPr>
                <w:sz w:val="24"/>
                <w:szCs w:val="24"/>
              </w:rPr>
              <w:t>BD5B16MPS</w:t>
            </w:r>
          </w:p>
        </w:tc>
        <w:tc>
          <w:tcPr>
            <w:tcW w:w="1654" w:type="dxa"/>
          </w:tcPr>
          <w:p w14:paraId="59DC8782" w14:textId="77777777" w:rsidR="00EE5625" w:rsidRPr="004C0F74" w:rsidRDefault="007F4697" w:rsidP="004C0F74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14</w:t>
            </w:r>
            <w:r w:rsidR="00EE5625" w:rsidRPr="004C0F74">
              <w:rPr>
                <w:sz w:val="24"/>
                <w:szCs w:val="24"/>
              </w:rPr>
              <w:t>+</w:t>
            </w:r>
            <w:r w:rsidRPr="004C0F74">
              <w:rPr>
                <w:sz w:val="24"/>
                <w:szCs w:val="24"/>
              </w:rPr>
              <w:t>6s</w:t>
            </w:r>
            <w:r w:rsidR="00EE5625" w:rsidRPr="004C0F74">
              <w:rPr>
                <w:sz w:val="24"/>
                <w:szCs w:val="24"/>
              </w:rPr>
              <w:t xml:space="preserve"> / </w:t>
            </w:r>
            <w:r w:rsidR="004C0F74" w:rsidRPr="004C0F74"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14:paraId="7C475DF7" w14:textId="3E5E2959" w:rsidR="00EE5625" w:rsidRPr="004C0F74" w:rsidRDefault="007216F0" w:rsidP="004C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 níže</w:t>
            </w:r>
          </w:p>
        </w:tc>
        <w:tc>
          <w:tcPr>
            <w:tcW w:w="1164" w:type="dxa"/>
          </w:tcPr>
          <w:p w14:paraId="58ECC178" w14:textId="77777777" w:rsidR="00EE5625" w:rsidRPr="004C0F74" w:rsidRDefault="00EE5625" w:rsidP="004C0F74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K1311</w:t>
            </w:r>
            <w:r w:rsidR="004C0F74" w:rsidRPr="004C0F74">
              <w:rPr>
                <w:sz w:val="24"/>
                <w:szCs w:val="24"/>
              </w:rPr>
              <w:t>6</w:t>
            </w:r>
          </w:p>
        </w:tc>
      </w:tr>
      <w:tr w:rsidR="004A4354" w:rsidRPr="004C0F74" w14:paraId="10E5E517" w14:textId="77777777" w:rsidTr="004C0F74">
        <w:tc>
          <w:tcPr>
            <w:tcW w:w="2693" w:type="dxa"/>
          </w:tcPr>
          <w:p w14:paraId="244F5E00" w14:textId="77777777" w:rsidR="004A4354" w:rsidRPr="004C0F74" w:rsidRDefault="004C0F74" w:rsidP="004A4354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Elektronické obvody 1</w:t>
            </w:r>
          </w:p>
        </w:tc>
        <w:tc>
          <w:tcPr>
            <w:tcW w:w="1482" w:type="dxa"/>
          </w:tcPr>
          <w:p w14:paraId="13D5D907" w14:textId="77777777" w:rsidR="004A4354" w:rsidRPr="004C0F74" w:rsidRDefault="004C0F74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BD5B31EO1</w:t>
            </w:r>
          </w:p>
        </w:tc>
        <w:tc>
          <w:tcPr>
            <w:tcW w:w="1654" w:type="dxa"/>
          </w:tcPr>
          <w:p w14:paraId="0DF3AFC6" w14:textId="77777777" w:rsidR="004A4354" w:rsidRPr="004C0F74" w:rsidRDefault="004C0F74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14+6 /</w:t>
            </w:r>
            <w:r>
              <w:rPr>
                <w:sz w:val="24"/>
                <w:szCs w:val="24"/>
              </w:rPr>
              <w:t xml:space="preserve"> 5</w:t>
            </w:r>
            <w:r w:rsidRPr="004C0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14:paraId="58AAE451" w14:textId="77777777" w:rsidR="004A4354" w:rsidRPr="004C0F74" w:rsidRDefault="004C0F74" w:rsidP="004C0F74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prof. Ing. Roman Čmejla, CSc.</w:t>
            </w:r>
          </w:p>
        </w:tc>
        <w:tc>
          <w:tcPr>
            <w:tcW w:w="1164" w:type="dxa"/>
          </w:tcPr>
          <w:p w14:paraId="2F05E9C5" w14:textId="77777777" w:rsidR="004A4354" w:rsidRPr="004C0F74" w:rsidRDefault="004C0F74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K13131</w:t>
            </w:r>
          </w:p>
        </w:tc>
      </w:tr>
      <w:tr w:rsidR="00EE5625" w:rsidRPr="004C0F74" w14:paraId="680715B5" w14:textId="77777777" w:rsidTr="004C0F74">
        <w:tc>
          <w:tcPr>
            <w:tcW w:w="2693" w:type="dxa"/>
          </w:tcPr>
          <w:p w14:paraId="5E925182" w14:textId="77777777" w:rsidR="00EE5625" w:rsidRPr="004A4354" w:rsidRDefault="004C0F74" w:rsidP="004A4354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Elektronika</w:t>
            </w:r>
          </w:p>
        </w:tc>
        <w:tc>
          <w:tcPr>
            <w:tcW w:w="1482" w:type="dxa"/>
          </w:tcPr>
          <w:p w14:paraId="2E4DE43C" w14:textId="77777777" w:rsidR="00EE5625" w:rsidRPr="004A4354" w:rsidRDefault="004C0F74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BD5B34EPS</w:t>
            </w:r>
          </w:p>
        </w:tc>
        <w:tc>
          <w:tcPr>
            <w:tcW w:w="1654" w:type="dxa"/>
          </w:tcPr>
          <w:p w14:paraId="7D399CDF" w14:textId="77777777" w:rsidR="00EE5625" w:rsidRPr="004C0F74" w:rsidRDefault="004C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14+6L / 4</w:t>
            </w:r>
          </w:p>
        </w:tc>
        <w:tc>
          <w:tcPr>
            <w:tcW w:w="2069" w:type="dxa"/>
          </w:tcPr>
          <w:p w14:paraId="2644175E" w14:textId="77777777" w:rsidR="00EE5625" w:rsidRPr="004C0F74" w:rsidRDefault="004C0F74" w:rsidP="00555ACE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 xml:space="preserve">Ing. </w:t>
            </w:r>
            <w:r w:rsidR="00CB013B" w:rsidRPr="00CB013B">
              <w:rPr>
                <w:sz w:val="24"/>
                <w:szCs w:val="24"/>
              </w:rPr>
              <w:t>Lubor</w:t>
            </w:r>
            <w:r w:rsidR="00555ACE">
              <w:rPr>
                <w:sz w:val="24"/>
                <w:szCs w:val="24"/>
              </w:rPr>
              <w:t xml:space="preserve"> Jirásek</w:t>
            </w:r>
            <w:r w:rsidRPr="004C0F74">
              <w:rPr>
                <w:sz w:val="24"/>
                <w:szCs w:val="24"/>
              </w:rPr>
              <w:t>, CSc.</w:t>
            </w:r>
          </w:p>
        </w:tc>
        <w:tc>
          <w:tcPr>
            <w:tcW w:w="1164" w:type="dxa"/>
          </w:tcPr>
          <w:p w14:paraId="1D412A79" w14:textId="77777777" w:rsidR="00EE5625" w:rsidRPr="004C0F74" w:rsidRDefault="004C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K13134</w:t>
            </w:r>
          </w:p>
        </w:tc>
      </w:tr>
    </w:tbl>
    <w:p w14:paraId="72D8B1F8" w14:textId="77777777" w:rsidR="00151E9C" w:rsidRDefault="00151E9C"/>
    <w:p w14:paraId="7E30628A" w14:textId="2A30CAFA" w:rsidR="006A743E" w:rsidRDefault="00150686" w:rsidP="00150686">
      <w:pPr>
        <w:spacing w:after="0" w:line="240" w:lineRule="auto"/>
        <w:rPr>
          <w:sz w:val="24"/>
          <w:szCs w:val="24"/>
        </w:rPr>
      </w:pPr>
      <w:r w:rsidRPr="008330D6">
        <w:rPr>
          <w:sz w:val="24"/>
          <w:szCs w:val="24"/>
        </w:rPr>
        <w:t xml:space="preserve">Výuka předmětu BD5B16MPS v kombinované formě </w:t>
      </w:r>
      <w:r w:rsidR="007216F0">
        <w:rPr>
          <w:sz w:val="24"/>
          <w:szCs w:val="24"/>
        </w:rPr>
        <w:t>proběhne následovně:</w:t>
      </w:r>
    </w:p>
    <w:p w14:paraId="4D67E9F7" w14:textId="77777777" w:rsidR="007216F0" w:rsidRDefault="007216F0" w:rsidP="00150686">
      <w:pPr>
        <w:spacing w:after="0" w:line="240" w:lineRule="auto"/>
        <w:rPr>
          <w:sz w:val="24"/>
          <w:szCs w:val="24"/>
        </w:rPr>
      </w:pPr>
    </w:p>
    <w:p w14:paraId="0754A093" w14:textId="1C321B66" w:rsidR="007216F0" w:rsidRDefault="007216F0" w:rsidP="00150686">
      <w:pPr>
        <w:spacing w:after="0" w:line="240" w:lineRule="auto"/>
      </w:pPr>
      <w:r>
        <w:t>19.5. a 26.5.2023 od 14:30 do 16:00</w:t>
      </w:r>
      <w:r>
        <w:t xml:space="preserve">, </w:t>
      </w:r>
      <w:r>
        <w:t>2.6.2023 od 8:00 do 14:15</w:t>
      </w:r>
      <w:r>
        <w:t xml:space="preserve"> v místností  </w:t>
      </w:r>
      <w:r w:rsidRPr="006A743E">
        <w:rPr>
          <w:b/>
          <w:sz w:val="24"/>
          <w:szCs w:val="24"/>
        </w:rPr>
        <w:t>T2:C4-363</w:t>
      </w:r>
    </w:p>
    <w:p w14:paraId="773F5B87" w14:textId="3D651FE3" w:rsidR="007216F0" w:rsidRPr="00150686" w:rsidRDefault="007216F0" w:rsidP="00150686">
      <w:pPr>
        <w:spacing w:after="0" w:line="240" w:lineRule="auto"/>
        <w:rPr>
          <w:sz w:val="24"/>
          <w:szCs w:val="24"/>
        </w:rPr>
      </w:pPr>
      <w:r>
        <w:t>Vyučující:</w:t>
      </w:r>
      <w:r w:rsidRPr="007216F0">
        <w:t xml:space="preserve"> </w:t>
      </w:r>
      <w:r>
        <w:t>Alena Klesalová PhDr</w:t>
      </w:r>
      <w: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743E" w14:paraId="53F1E110" w14:textId="77777777" w:rsidTr="006A743E">
        <w:tc>
          <w:tcPr>
            <w:tcW w:w="4531" w:type="dxa"/>
          </w:tcPr>
          <w:p w14:paraId="21413442" w14:textId="77777777" w:rsidR="006A743E" w:rsidRDefault="006A743E"/>
        </w:tc>
        <w:tc>
          <w:tcPr>
            <w:tcW w:w="4531" w:type="dxa"/>
          </w:tcPr>
          <w:p w14:paraId="63F3DB51" w14:textId="77777777" w:rsidR="007216F0" w:rsidRDefault="007216F0" w:rsidP="006A743E">
            <w:pPr>
              <w:jc w:val="center"/>
            </w:pPr>
          </w:p>
          <w:p w14:paraId="5D7E7FA6" w14:textId="4951D8B8" w:rsidR="006A743E" w:rsidRDefault="006A743E" w:rsidP="006A743E">
            <w:pPr>
              <w:jc w:val="center"/>
            </w:pPr>
            <w:r>
              <w:t>Doc. Dr. Ing. Pavel Kovář</w:t>
            </w:r>
          </w:p>
          <w:p w14:paraId="58F3DB92" w14:textId="77777777" w:rsidR="006A743E" w:rsidRDefault="006A743E" w:rsidP="006A743E">
            <w:pPr>
              <w:jc w:val="center"/>
            </w:pPr>
            <w:r>
              <w:t xml:space="preserve">K13137, </w:t>
            </w:r>
            <w:r w:rsidRPr="006A743E">
              <w:t>T2</w:t>
            </w:r>
            <w:r>
              <w:t>:</w:t>
            </w:r>
            <w:r w:rsidRPr="006A743E">
              <w:t>B2-814</w:t>
            </w:r>
          </w:p>
          <w:p w14:paraId="1E3B48D5" w14:textId="77777777" w:rsidR="006A743E" w:rsidRDefault="006A743E" w:rsidP="006A743E">
            <w:pPr>
              <w:jc w:val="center"/>
            </w:pPr>
            <w:r>
              <w:t>Vedoucí učitel ročníku</w:t>
            </w:r>
          </w:p>
          <w:p w14:paraId="6365D038" w14:textId="77777777" w:rsidR="006A743E" w:rsidRDefault="006A743E" w:rsidP="006A743E">
            <w:pPr>
              <w:jc w:val="center"/>
            </w:pPr>
          </w:p>
        </w:tc>
      </w:tr>
    </w:tbl>
    <w:p w14:paraId="01541229" w14:textId="77777777" w:rsidR="006A743E" w:rsidRDefault="006A743E"/>
    <w:p w14:paraId="11495F3A" w14:textId="77777777" w:rsidR="006A743E" w:rsidRDefault="006A743E"/>
    <w:sectPr w:rsidR="006A743E" w:rsidSect="006A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B11AD"/>
    <w:multiLevelType w:val="hybridMultilevel"/>
    <w:tmpl w:val="B1EE6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9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9C"/>
    <w:rsid w:val="0002799B"/>
    <w:rsid w:val="000474CD"/>
    <w:rsid w:val="00063B36"/>
    <w:rsid w:val="00075305"/>
    <w:rsid w:val="000C4308"/>
    <w:rsid w:val="000D797E"/>
    <w:rsid w:val="00150686"/>
    <w:rsid w:val="00151E9C"/>
    <w:rsid w:val="001757B2"/>
    <w:rsid w:val="001762A7"/>
    <w:rsid w:val="0018727E"/>
    <w:rsid w:val="001B799D"/>
    <w:rsid w:val="00224D2D"/>
    <w:rsid w:val="00243F69"/>
    <w:rsid w:val="00252120"/>
    <w:rsid w:val="0027261E"/>
    <w:rsid w:val="00293253"/>
    <w:rsid w:val="002A68BA"/>
    <w:rsid w:val="002F6B7B"/>
    <w:rsid w:val="003731BF"/>
    <w:rsid w:val="0047360F"/>
    <w:rsid w:val="004A4354"/>
    <w:rsid w:val="004C0F74"/>
    <w:rsid w:val="00555ACE"/>
    <w:rsid w:val="00611076"/>
    <w:rsid w:val="006A743E"/>
    <w:rsid w:val="007053F5"/>
    <w:rsid w:val="007216F0"/>
    <w:rsid w:val="007B1574"/>
    <w:rsid w:val="007F4697"/>
    <w:rsid w:val="008305FF"/>
    <w:rsid w:val="008330D6"/>
    <w:rsid w:val="0086240A"/>
    <w:rsid w:val="00892F81"/>
    <w:rsid w:val="008B6610"/>
    <w:rsid w:val="008F40CE"/>
    <w:rsid w:val="009A58D9"/>
    <w:rsid w:val="009C4A54"/>
    <w:rsid w:val="00A01994"/>
    <w:rsid w:val="00A03187"/>
    <w:rsid w:val="00A3244F"/>
    <w:rsid w:val="00A63F80"/>
    <w:rsid w:val="00AF2DC3"/>
    <w:rsid w:val="00B22C6A"/>
    <w:rsid w:val="00B672ED"/>
    <w:rsid w:val="00BA0E1A"/>
    <w:rsid w:val="00CA345D"/>
    <w:rsid w:val="00CA7C18"/>
    <w:rsid w:val="00CB013B"/>
    <w:rsid w:val="00DB0AA3"/>
    <w:rsid w:val="00DE7B42"/>
    <w:rsid w:val="00E244E6"/>
    <w:rsid w:val="00E725B4"/>
    <w:rsid w:val="00E7576F"/>
    <w:rsid w:val="00EA0F63"/>
    <w:rsid w:val="00EC6534"/>
    <w:rsid w:val="00EE5625"/>
    <w:rsid w:val="00F06AD4"/>
    <w:rsid w:val="00F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88F"/>
  <w15:chartTrackingRefBased/>
  <w15:docId w15:val="{F244E9A2-BB92-4C32-A480-27E71D80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51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51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15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Kovář</dc:creator>
  <cp:keywords/>
  <dc:description/>
  <cp:lastModifiedBy>Kovar, Pavel</cp:lastModifiedBy>
  <cp:revision>3</cp:revision>
  <dcterms:created xsi:type="dcterms:W3CDTF">2023-04-22T03:45:00Z</dcterms:created>
  <dcterms:modified xsi:type="dcterms:W3CDTF">2023-04-22T03:50:00Z</dcterms:modified>
</cp:coreProperties>
</file>